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F01626" w:rsidRDefault="00F01626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F01626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B05D33">
        <w:rPr>
          <w:rFonts w:ascii="Times New Roman" w:hAnsi="Times New Roman"/>
          <w:b w:val="0"/>
          <w:sz w:val="28"/>
          <w:szCs w:val="28"/>
        </w:rPr>
        <w:t>.03.2017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</w:t>
      </w:r>
      <w:r w:rsidR="003B529B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A53C9C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C4379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FC4379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3B529B">
        <w:rPr>
          <w:rFonts w:ascii="Times New Roman" w:hAnsi="Times New Roman"/>
          <w:b w:val="0"/>
          <w:sz w:val="28"/>
          <w:szCs w:val="28"/>
        </w:rPr>
        <w:t xml:space="preserve"> </w:t>
      </w:r>
      <w:r w:rsidR="00A53C9C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 24-п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83-п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proofErr w:type="spellStart"/>
      <w:r w:rsidR="008D0038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>»</w:t>
      </w:r>
      <w:r w:rsidR="004D41D2">
        <w:rPr>
          <w:rFonts w:ascii="Times New Roman" w:hAnsi="Times New Roman"/>
          <w:sz w:val="28"/>
          <w:szCs w:val="28"/>
        </w:rPr>
        <w:t xml:space="preserve"> (в редакции от 29.01.2016 № 8-п</w:t>
      </w:r>
      <w:r w:rsidR="0056586D">
        <w:rPr>
          <w:rFonts w:ascii="Times New Roman" w:hAnsi="Times New Roman"/>
          <w:sz w:val="28"/>
          <w:szCs w:val="28"/>
        </w:rPr>
        <w:t>, от 28.09.2016 № 101-п</w:t>
      </w:r>
      <w:r w:rsidR="00B05D33">
        <w:rPr>
          <w:rFonts w:ascii="Times New Roman" w:hAnsi="Times New Roman"/>
          <w:sz w:val="28"/>
          <w:szCs w:val="28"/>
        </w:rPr>
        <w:t>, от 16.12.2016 № 135-п</w:t>
      </w:r>
      <w:r w:rsidR="004D41D2">
        <w:rPr>
          <w:rFonts w:ascii="Times New Roman" w:hAnsi="Times New Roman"/>
          <w:sz w:val="28"/>
          <w:szCs w:val="28"/>
        </w:rPr>
        <w:t>)</w:t>
      </w:r>
      <w:r w:rsidR="008D0038" w:rsidRPr="00165F3D">
        <w:rPr>
          <w:rFonts w:ascii="Times New Roman" w:hAnsi="Times New Roman"/>
          <w:sz w:val="28"/>
          <w:szCs w:val="28"/>
        </w:rPr>
        <w:t xml:space="preserve">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AD5C36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 83-п</w:t>
      </w:r>
      <w:r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4D41D2">
        <w:rPr>
          <w:rFonts w:ascii="Times New Roman" w:hAnsi="Times New Roman"/>
          <w:sz w:val="28"/>
          <w:szCs w:val="28"/>
        </w:rPr>
        <w:t>коммунальными услугами граждан» (в редакции от 29.01.2016 № 8-п</w:t>
      </w:r>
      <w:r w:rsidR="0056586D">
        <w:rPr>
          <w:rFonts w:ascii="Times New Roman" w:hAnsi="Times New Roman"/>
          <w:sz w:val="28"/>
          <w:szCs w:val="28"/>
        </w:rPr>
        <w:t>, от 28.09.2016 № 101-п</w:t>
      </w:r>
      <w:r w:rsidR="00B05D33">
        <w:rPr>
          <w:rFonts w:ascii="Times New Roman" w:hAnsi="Times New Roman"/>
          <w:sz w:val="28"/>
          <w:szCs w:val="28"/>
        </w:rPr>
        <w:t>, от 16.12.2016 № 135-п</w:t>
      </w:r>
      <w:r w:rsidR="004D41D2">
        <w:rPr>
          <w:rFonts w:ascii="Times New Roman" w:hAnsi="Times New Roman"/>
          <w:sz w:val="28"/>
          <w:szCs w:val="28"/>
        </w:rPr>
        <w:t xml:space="preserve">)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4D41D2">
        <w:rPr>
          <w:rFonts w:ascii="Times New Roman" w:hAnsi="Times New Roman"/>
          <w:sz w:val="28"/>
          <w:szCs w:val="28"/>
        </w:rPr>
        <w:t xml:space="preserve"> в день, следующий за днем его </w:t>
      </w:r>
      <w:r w:rsidR="008544C3">
        <w:rPr>
          <w:rFonts w:ascii="Times New Roman" w:hAnsi="Times New Roman"/>
          <w:sz w:val="28"/>
          <w:szCs w:val="28"/>
        </w:rPr>
        <w:t xml:space="preserve">официального </w:t>
      </w:r>
      <w:r w:rsidR="004D41D2">
        <w:rPr>
          <w:rFonts w:ascii="Times New Roman" w:hAnsi="Times New Roman"/>
          <w:sz w:val="28"/>
          <w:szCs w:val="28"/>
        </w:rPr>
        <w:t>опубликования (обнародования) в периодическом печатном издании «</w:t>
      </w:r>
      <w:proofErr w:type="spellStart"/>
      <w:r w:rsidR="004D41D2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4D41D2">
        <w:rPr>
          <w:rFonts w:ascii="Times New Roman" w:hAnsi="Times New Roman"/>
          <w:sz w:val="28"/>
          <w:szCs w:val="28"/>
        </w:rPr>
        <w:t xml:space="preserve"> вестник».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34B" w:rsidRDefault="0050534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4379" w:rsidRDefault="00FC437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07133D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F30A5C" w:rsidRDefault="00F30A5C" w:rsidP="00F30A5C">
      <w:pPr>
        <w:spacing w:after="0"/>
        <w:rPr>
          <w:rFonts w:ascii="Times New Roman" w:hAnsi="Times New Roman"/>
          <w:sz w:val="28"/>
          <w:szCs w:val="28"/>
        </w:rPr>
      </w:pP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F30A5C" w:rsidRDefault="00F30A5C" w:rsidP="00F30A5C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F30A5C" w:rsidRDefault="00F30A5C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272" w:rsidRDefault="00842272" w:rsidP="005029F4">
      <w:pPr>
        <w:spacing w:after="0" w:line="240" w:lineRule="auto"/>
      </w:pPr>
      <w:r>
        <w:separator/>
      </w:r>
    </w:p>
  </w:endnote>
  <w:endnote w:type="continuationSeparator" w:id="0">
    <w:p w:rsidR="00842272" w:rsidRDefault="00842272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272" w:rsidRDefault="00842272" w:rsidP="005029F4">
      <w:pPr>
        <w:spacing w:after="0" w:line="240" w:lineRule="auto"/>
      </w:pPr>
      <w:r>
        <w:separator/>
      </w:r>
    </w:p>
  </w:footnote>
  <w:footnote w:type="continuationSeparator" w:id="0">
    <w:p w:rsidR="00842272" w:rsidRDefault="00842272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72FC"/>
    <w:rsid w:val="0009368C"/>
    <w:rsid w:val="0009718C"/>
    <w:rsid w:val="000A47EB"/>
    <w:rsid w:val="000C0F07"/>
    <w:rsid w:val="000C45A8"/>
    <w:rsid w:val="000D0807"/>
    <w:rsid w:val="000D1B44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8002A"/>
    <w:rsid w:val="00282E45"/>
    <w:rsid w:val="0028305B"/>
    <w:rsid w:val="002835E9"/>
    <w:rsid w:val="00291DC0"/>
    <w:rsid w:val="002947EF"/>
    <w:rsid w:val="00295E62"/>
    <w:rsid w:val="002A1E39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B4020"/>
    <w:rsid w:val="003B529B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037C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D41D2"/>
    <w:rsid w:val="004E6359"/>
    <w:rsid w:val="004F0975"/>
    <w:rsid w:val="004F1A42"/>
    <w:rsid w:val="0050190E"/>
    <w:rsid w:val="005029F4"/>
    <w:rsid w:val="0050534B"/>
    <w:rsid w:val="00512EBB"/>
    <w:rsid w:val="0052200E"/>
    <w:rsid w:val="005242AA"/>
    <w:rsid w:val="00532D52"/>
    <w:rsid w:val="00563738"/>
    <w:rsid w:val="00564682"/>
    <w:rsid w:val="0056586D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A75D1"/>
    <w:rsid w:val="005B7A36"/>
    <w:rsid w:val="005C0233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70FBD"/>
    <w:rsid w:val="007A768C"/>
    <w:rsid w:val="007B77E5"/>
    <w:rsid w:val="007C0E81"/>
    <w:rsid w:val="007C1EA1"/>
    <w:rsid w:val="007E68E9"/>
    <w:rsid w:val="00801233"/>
    <w:rsid w:val="008201CB"/>
    <w:rsid w:val="00826971"/>
    <w:rsid w:val="00840D6F"/>
    <w:rsid w:val="00842272"/>
    <w:rsid w:val="00842C0B"/>
    <w:rsid w:val="008544C3"/>
    <w:rsid w:val="00864D7E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2842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6C46"/>
    <w:rsid w:val="00960D25"/>
    <w:rsid w:val="00962F32"/>
    <w:rsid w:val="00965DB2"/>
    <w:rsid w:val="00973F82"/>
    <w:rsid w:val="0097788A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53C9C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D5C36"/>
    <w:rsid w:val="00AE7A40"/>
    <w:rsid w:val="00B05D33"/>
    <w:rsid w:val="00B112D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541"/>
    <w:rsid w:val="00C16A35"/>
    <w:rsid w:val="00C200C3"/>
    <w:rsid w:val="00C238ED"/>
    <w:rsid w:val="00C310C9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6BBB"/>
    <w:rsid w:val="00CC7FEB"/>
    <w:rsid w:val="00CD6490"/>
    <w:rsid w:val="00CD6A21"/>
    <w:rsid w:val="00CE00DC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73846"/>
    <w:rsid w:val="00DA16F7"/>
    <w:rsid w:val="00DB00F5"/>
    <w:rsid w:val="00DB0311"/>
    <w:rsid w:val="00DB41BF"/>
    <w:rsid w:val="00DB7E65"/>
    <w:rsid w:val="00DC3B4C"/>
    <w:rsid w:val="00DC43CD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06765"/>
    <w:rsid w:val="00E10F2E"/>
    <w:rsid w:val="00E11B77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276A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1626"/>
    <w:rsid w:val="00F0646D"/>
    <w:rsid w:val="00F12521"/>
    <w:rsid w:val="00F30A5C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6A1C"/>
    <w:rsid w:val="00F67DFE"/>
    <w:rsid w:val="00F805EE"/>
    <w:rsid w:val="00F90476"/>
    <w:rsid w:val="00FA399A"/>
    <w:rsid w:val="00FA6348"/>
    <w:rsid w:val="00FA7433"/>
    <w:rsid w:val="00FB240D"/>
    <w:rsid w:val="00FB5DE6"/>
    <w:rsid w:val="00FC4379"/>
    <w:rsid w:val="00FD236B"/>
    <w:rsid w:val="00FE57D6"/>
    <w:rsid w:val="00FF0DFD"/>
    <w:rsid w:val="00FF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2091C-EA66-420B-BDE6-23790342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2028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177</cp:revision>
  <cp:lastPrinted>2017-03-28T05:36:00Z</cp:lastPrinted>
  <dcterms:created xsi:type="dcterms:W3CDTF">2011-10-11T00:41:00Z</dcterms:created>
  <dcterms:modified xsi:type="dcterms:W3CDTF">2017-03-28T05:36:00Z</dcterms:modified>
</cp:coreProperties>
</file>